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559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"/>
        <w:gridCol w:w="1142"/>
        <w:gridCol w:w="1167"/>
        <w:gridCol w:w="1382"/>
        <w:gridCol w:w="1229"/>
        <w:gridCol w:w="1577"/>
        <w:gridCol w:w="1086"/>
        <w:gridCol w:w="1239"/>
        <w:gridCol w:w="1150"/>
        <w:gridCol w:w="2196"/>
        <w:gridCol w:w="1169"/>
      </w:tblGrid>
      <w:tr w:rsidR="00A05AAB" w:rsidRPr="00E23AD4" w14:paraId="19446079" w14:textId="5C851FB9" w:rsidTr="000739B8">
        <w:trPr>
          <w:jc w:val="center"/>
        </w:trPr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B6288" w14:textId="2988017C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bookmarkStart w:id="0" w:name="_GoBack"/>
            <w:bookmarkEnd w:id="0"/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GOVERNOR </w:t>
            </w:r>
          </w:p>
        </w:tc>
        <w:tc>
          <w:tcPr>
            <w:tcW w:w="1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FDF49" w14:textId="77777777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DATE DECLARED</w:t>
            </w:r>
          </w:p>
        </w:tc>
        <w:tc>
          <w:tcPr>
            <w:tcW w:w="11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DA5BCF" w14:textId="77777777" w:rsidR="00CB022B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TERM OF OFFICE</w:t>
            </w:r>
          </w:p>
          <w:p w14:paraId="7235D23A" w14:textId="3D1DEB37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ENDS</w:t>
            </w:r>
          </w:p>
        </w:tc>
        <w:tc>
          <w:tcPr>
            <w:tcW w:w="13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8A20E" w14:textId="77777777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CATEGORY </w:t>
            </w:r>
          </w:p>
          <w:p w14:paraId="0A8CEC50" w14:textId="77777777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OF</w:t>
            </w:r>
          </w:p>
          <w:p w14:paraId="15CEEBB1" w14:textId="1350A032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GOVERNOR</w:t>
            </w:r>
          </w:p>
        </w:tc>
        <w:tc>
          <w:tcPr>
            <w:tcW w:w="1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49914" w14:textId="08814180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BODY APPOINTED OR ELECTED BY</w:t>
            </w:r>
          </w:p>
        </w:tc>
        <w:tc>
          <w:tcPr>
            <w:tcW w:w="15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15B74" w14:textId="7131F1EB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POSITION</w:t>
            </w:r>
          </w:p>
        </w:tc>
        <w:tc>
          <w:tcPr>
            <w:tcW w:w="10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E13AF" w14:textId="04C382D4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BUSINESS INTEREST</w:t>
            </w:r>
          </w:p>
        </w:tc>
        <w:tc>
          <w:tcPr>
            <w:tcW w:w="12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5F04C" w14:textId="0C15A1E5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GOVERNOR AT OTHER INSTITUTION</w:t>
            </w:r>
          </w:p>
        </w:tc>
        <w:tc>
          <w:tcPr>
            <w:tcW w:w="11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D0D4F" w14:textId="0B0B433E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PERSONAL/ FAMILY INTEREST</w:t>
            </w:r>
          </w:p>
        </w:tc>
        <w:tc>
          <w:tcPr>
            <w:tcW w:w="21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CA7195" w14:textId="77777777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2BD0FEC0" w14:textId="463E39E0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COMMITTEE MEMBERSHIP</w:t>
            </w:r>
            <w:r w:rsidR="008F440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/</w:t>
            </w:r>
            <w:r w:rsidR="00DB115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 </w:t>
            </w:r>
            <w:r w:rsidR="0064328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SDP </w:t>
            </w:r>
            <w:r w:rsidR="008F440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OR OTHER </w:t>
            </w:r>
            <w:r w:rsidR="0064328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RESPONSIBILITY</w:t>
            </w:r>
          </w:p>
          <w:p w14:paraId="2BD26B93" w14:textId="071EF334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EC23ED" w14:textId="77777777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452B40B2" w14:textId="77777777" w:rsidR="00CB022B" w:rsidRPr="00E23AD4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ATTENDANCE</w:t>
            </w:r>
          </w:p>
          <w:p w14:paraId="511EA264" w14:textId="77777777" w:rsidR="00DB1156" w:rsidRDefault="00CB022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AT </w:t>
            </w:r>
            <w:r w:rsidR="008E6D0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L</w:t>
            </w:r>
            <w:r w:rsidRPr="00E23AD4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GB </w:t>
            </w:r>
            <w:r w:rsidR="00DB1156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MEETINGS</w:t>
            </w:r>
          </w:p>
          <w:p w14:paraId="724F46FD" w14:textId="77777777" w:rsidR="00A71428" w:rsidRDefault="00A71428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Academic Year </w:t>
            </w:r>
          </w:p>
          <w:p w14:paraId="2C840935" w14:textId="1EE5D5FE" w:rsidR="00CB022B" w:rsidRDefault="0016191B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GB"/>
              </w:rPr>
              <w:t>2023/24</w:t>
            </w:r>
          </w:p>
          <w:p w14:paraId="2C892078" w14:textId="77777777" w:rsidR="002F2641" w:rsidRDefault="002F2641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  <w:p w14:paraId="7A1EF1FE" w14:textId="31F78402" w:rsidR="002F2641" w:rsidRPr="00E23AD4" w:rsidRDefault="002F2641" w:rsidP="00E23AD4">
            <w:pPr>
              <w:pStyle w:val="NoSpacing"/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A05AAB" w:rsidRPr="00E23AD4" w14:paraId="6DA320CB" w14:textId="10368BCC" w:rsidTr="000739B8">
        <w:trPr>
          <w:jc w:val="center"/>
        </w:trPr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302E8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6F35D473" w14:textId="0111DDB4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ANDREA WALKER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A82A8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7F243F74" w14:textId="463AFC16" w:rsidR="00CB022B" w:rsidRPr="00234358" w:rsidRDefault="00C3581C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01/09/2</w:t>
            </w:r>
            <w:r w:rsidR="008F4406">
              <w:rPr>
                <w:rFonts w:ascii="Arial" w:hAnsi="Arial" w:cs="Arial"/>
                <w:sz w:val="18"/>
                <w:szCs w:val="18"/>
                <w:lang w:eastAsia="en-GB"/>
              </w:rPr>
              <w:t>022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32C3" w14:textId="72DD8459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776B" w14:textId="77777777" w:rsidR="00CB022B" w:rsidRPr="00234358" w:rsidRDefault="00CB022B" w:rsidP="00E23AD4">
            <w:pPr>
              <w:pStyle w:val="NoSpacing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421783B0" w14:textId="03D67529" w:rsidR="00CB022B" w:rsidRDefault="00A05AAB" w:rsidP="008F440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Executive Head teacher</w:t>
            </w:r>
          </w:p>
          <w:p w14:paraId="0BDF32CB" w14:textId="136D27F9" w:rsidR="008F4406" w:rsidRPr="00234358" w:rsidRDefault="008F4406" w:rsidP="008F440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EX-OFFICIO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8844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AC41F5" w14:textId="1ADDA767" w:rsidR="00CB022B" w:rsidRPr="00234358" w:rsidRDefault="00CB022B" w:rsidP="00234358">
            <w:pPr>
              <w:pStyle w:val="NoSpacing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</w:rPr>
              <w:t xml:space="preserve">       N/A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0DEC" w14:textId="46DABF69" w:rsidR="00CB022B" w:rsidRPr="00234358" w:rsidRDefault="00643286" w:rsidP="0064328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EXECUTIVE </w:t>
            </w:r>
            <w:r w:rsidR="00CB022B" w:rsidRPr="00234358">
              <w:rPr>
                <w:rFonts w:ascii="Arial" w:hAnsi="Arial" w:cs="Arial"/>
                <w:sz w:val="18"/>
                <w:szCs w:val="18"/>
                <w:lang w:eastAsia="en-GB"/>
              </w:rPr>
              <w:t>HEADTEACHER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EB5A3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7102003B" w14:textId="270B1804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NOTHING TO DECLARE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FCE0B" w14:textId="45824E8D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06A83" w14:textId="349D85EA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None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16F635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7008E76" w14:textId="77777777" w:rsidR="00CB022B" w:rsidRDefault="00DB1156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All SDP priorities</w:t>
            </w:r>
          </w:p>
          <w:p w14:paraId="0E7BAF69" w14:textId="77777777" w:rsidR="008F0DF1" w:rsidRDefault="008F0DF1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(but leads on SDP 2 &amp; 3);</w:t>
            </w:r>
          </w:p>
          <w:p w14:paraId="360A2DFD" w14:textId="4E829C9C" w:rsidR="008F0DF1" w:rsidRPr="00234358" w:rsidRDefault="008F0DF1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Finance working group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C39DB2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013A8594" w14:textId="26D80D9F" w:rsidR="00CB022B" w:rsidRPr="00234358" w:rsidRDefault="00A71428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6/6</w:t>
            </w:r>
          </w:p>
          <w:p w14:paraId="179DC197" w14:textId="76D2D446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100%</w:t>
            </w:r>
          </w:p>
        </w:tc>
      </w:tr>
      <w:tr w:rsidR="00A05AAB" w:rsidRPr="00E23AD4" w14:paraId="5F64F749" w14:textId="1A188557" w:rsidTr="000739B8">
        <w:trPr>
          <w:jc w:val="center"/>
        </w:trPr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420B8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0084D0B2" w14:textId="4BF01F0D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ANDREA</w:t>
            </w:r>
          </w:p>
          <w:p w14:paraId="36CECDE6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CAYGILL</w:t>
            </w:r>
          </w:p>
          <w:p w14:paraId="262DF998" w14:textId="2BC81B5F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89AC3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08E5F3B0" w14:textId="77777777" w:rsidR="00CB022B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29/09/2018</w:t>
            </w:r>
          </w:p>
          <w:p w14:paraId="4CCCFAC9" w14:textId="6E702BA1" w:rsidR="0038793B" w:rsidRPr="00234358" w:rsidRDefault="0038793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&amp; 15/11/22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DBE31" w14:textId="46F7CCCA" w:rsidR="00DB1156" w:rsidRPr="00234358" w:rsidRDefault="00DB1156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  <w:r w:rsidR="0038793B">
              <w:rPr>
                <w:rFonts w:ascii="Arial" w:hAnsi="Arial" w:cs="Arial"/>
                <w:sz w:val="18"/>
                <w:szCs w:val="18"/>
                <w:lang w:eastAsia="en-GB"/>
              </w:rPr>
              <w:t>15/11/2026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E2D1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02EEC71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 xml:space="preserve">STAFF </w:t>
            </w:r>
          </w:p>
          <w:p w14:paraId="00366174" w14:textId="05ED5374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GOVERNOR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9DFA0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D4E08D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455829" w14:textId="7670BC4B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STAFF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3FF81" w14:textId="01F470E3" w:rsidR="00CB022B" w:rsidRPr="00234358" w:rsidRDefault="00643286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HEAD OF SCHOOL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DBB39" w14:textId="3F1F1EA8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NOTHING TO DECLARE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45EDC" w14:textId="48F85A9F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0000" w14:textId="427ADC21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None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D70AE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570D23B8" w14:textId="77777777" w:rsidR="00CB022B" w:rsidRDefault="00643286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A</w:t>
            </w:r>
            <w:r w:rsidR="00DB1156">
              <w:rPr>
                <w:rFonts w:ascii="Arial" w:hAnsi="Arial" w:cs="Arial"/>
                <w:sz w:val="18"/>
                <w:szCs w:val="18"/>
                <w:lang w:eastAsia="en-GB"/>
              </w:rPr>
              <w:t>ll SDP Priorities</w:t>
            </w:r>
          </w:p>
          <w:p w14:paraId="4D19C736" w14:textId="1740AAD6" w:rsidR="008F0DF1" w:rsidRDefault="008F0DF1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(but leads on SDP 1 &amp; 4);</w:t>
            </w:r>
          </w:p>
          <w:p w14:paraId="05FFCEC0" w14:textId="70FC39C2" w:rsidR="008F0DF1" w:rsidRPr="00234358" w:rsidRDefault="008F0DF1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Finance working group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1FB4E" w14:textId="77777777" w:rsidR="00CB022B" w:rsidRPr="00234358" w:rsidRDefault="00CB022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3809BBE5" w14:textId="02D1AC27" w:rsidR="00CB022B" w:rsidRPr="00234358" w:rsidRDefault="00A71428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6/6</w:t>
            </w:r>
          </w:p>
          <w:p w14:paraId="39C01905" w14:textId="28509563" w:rsidR="00CB022B" w:rsidRPr="00234358" w:rsidRDefault="0016191B" w:rsidP="00E23AD4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100</w:t>
            </w:r>
            <w:r w:rsidR="00CB022B" w:rsidRPr="00234358">
              <w:rPr>
                <w:rFonts w:ascii="Arial" w:hAnsi="Arial" w:cs="Arial"/>
                <w:sz w:val="18"/>
                <w:szCs w:val="18"/>
                <w:lang w:eastAsia="en-GB"/>
              </w:rPr>
              <w:t>%</w:t>
            </w:r>
          </w:p>
        </w:tc>
      </w:tr>
      <w:tr w:rsidR="00A05AAB" w:rsidRPr="00E23AD4" w14:paraId="36743D95" w14:textId="7AC2A79C" w:rsidTr="000739B8">
        <w:trPr>
          <w:jc w:val="center"/>
        </w:trPr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902FC" w14:textId="77777777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3012A959" w14:textId="77777777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ABBIE RHODES</w:t>
            </w:r>
          </w:p>
          <w:p w14:paraId="474B21A4" w14:textId="77847893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E2DB" w14:textId="77777777" w:rsidR="00CB022B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285678E1" w14:textId="28A54D0E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25/01/2022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7B630" w14:textId="77777777" w:rsidR="00CB022B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682396" w14:textId="0CD0E46C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24/01/2026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FCF43" w14:textId="77777777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295C3E3D" w14:textId="2CBB3C94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 xml:space="preserve">PARENT </w:t>
            </w:r>
          </w:p>
          <w:p w14:paraId="6E29EEC8" w14:textId="00605CAE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GOVERNOR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22EA" w14:textId="77777777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BA5ED3" w14:textId="478EFA7B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</w:rPr>
              <w:t>PARENTS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49B58" w14:textId="19C9070D" w:rsidR="00CB022B" w:rsidRPr="00234358" w:rsidRDefault="00A05AA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CHAIR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CA466" w14:textId="6FA51735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NOTHING TO DECLARE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B9B8B" w14:textId="5C64F68C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B1012" w14:textId="1DC84143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None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4D662F" w14:textId="77777777" w:rsidR="00CB022B" w:rsidRDefault="00CB022B" w:rsidP="00DB115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Headteacher</w:t>
            </w:r>
          </w:p>
          <w:p w14:paraId="3FC5F56D" w14:textId="77777777" w:rsidR="00CB022B" w:rsidRDefault="00CB022B" w:rsidP="00DB115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Performance</w:t>
            </w:r>
          </w:p>
          <w:p w14:paraId="3034E0C4" w14:textId="77777777" w:rsidR="008F0DF1" w:rsidRDefault="00CB022B" w:rsidP="00DB115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Management</w:t>
            </w:r>
            <w:r w:rsidR="00DB1156">
              <w:rPr>
                <w:rFonts w:ascii="Arial" w:hAnsi="Arial" w:cs="Arial"/>
                <w:sz w:val="18"/>
                <w:szCs w:val="18"/>
                <w:lang w:eastAsia="en-GB"/>
              </w:rPr>
              <w:t>;</w:t>
            </w:r>
            <w:r w:rsidR="008F0DF1">
              <w:rPr>
                <w:rFonts w:ascii="Arial" w:hAnsi="Arial" w:cs="Arial"/>
                <w:sz w:val="18"/>
                <w:szCs w:val="18"/>
                <w:lang w:eastAsia="en-GB"/>
              </w:rPr>
              <w:t xml:space="preserve"> </w:t>
            </w:r>
          </w:p>
          <w:p w14:paraId="18234FEA" w14:textId="215E0D67" w:rsidR="00CB022B" w:rsidRDefault="008F0DF1" w:rsidP="00DB115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SDP 2 (curriculum);</w:t>
            </w:r>
          </w:p>
          <w:p w14:paraId="37521CFE" w14:textId="77777777" w:rsidR="008F0DF1" w:rsidRDefault="00DB1156" w:rsidP="00DB115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SDP 3</w:t>
            </w:r>
            <w:r w:rsidR="008F4406">
              <w:rPr>
                <w:rFonts w:ascii="Arial" w:hAnsi="Arial" w:cs="Arial"/>
                <w:sz w:val="18"/>
                <w:szCs w:val="18"/>
                <w:lang w:eastAsia="en-GB"/>
              </w:rPr>
              <w:t xml:space="preserve"> (leadership); </w:t>
            </w:r>
          </w:p>
          <w:p w14:paraId="4E590519" w14:textId="453439B4" w:rsidR="00DB1156" w:rsidRPr="00234358" w:rsidRDefault="008F4406" w:rsidP="00DB115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SEND &amp; </w:t>
            </w:r>
            <w:r w:rsidR="00A05AAB">
              <w:rPr>
                <w:rFonts w:ascii="Arial" w:hAnsi="Arial" w:cs="Arial"/>
                <w:sz w:val="18"/>
                <w:szCs w:val="18"/>
                <w:lang w:eastAsia="en-GB"/>
              </w:rPr>
              <w:t>Pupil Premium</w:t>
            </w:r>
            <w:r w:rsidR="008F0DF1">
              <w:rPr>
                <w:rFonts w:ascii="Arial" w:hAnsi="Arial" w:cs="Arial"/>
                <w:sz w:val="18"/>
                <w:szCs w:val="18"/>
                <w:lang w:eastAsia="en-GB"/>
              </w:rPr>
              <w:t>; Finance working group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8EBE33" w14:textId="77777777" w:rsidR="00CB022B" w:rsidRPr="00234358" w:rsidRDefault="00CB022B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6368C739" w14:textId="0A2D25B8" w:rsidR="00CB022B" w:rsidRPr="00234358" w:rsidRDefault="00A71428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6/6</w:t>
            </w:r>
          </w:p>
          <w:p w14:paraId="18A514B8" w14:textId="4C3EF791" w:rsidR="00CB022B" w:rsidRPr="00234358" w:rsidRDefault="002F2641" w:rsidP="00016B73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100%</w:t>
            </w:r>
          </w:p>
        </w:tc>
      </w:tr>
      <w:tr w:rsidR="00A05AAB" w:rsidRPr="00E23AD4" w14:paraId="4E754ECD" w14:textId="77777777" w:rsidTr="000739B8">
        <w:trPr>
          <w:jc w:val="center"/>
        </w:trPr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EF506" w14:textId="77777777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  <w:p w14:paraId="1D0ABB54" w14:textId="77777777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  <w:t>MIKE HIRST</w:t>
            </w:r>
          </w:p>
          <w:p w14:paraId="3FC13851" w14:textId="77777777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  <w:p w14:paraId="5A084CAE" w14:textId="77777777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A5B1B" w14:textId="77777777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0B72A753" w14:textId="26A6194A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03/02/2022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F6BC" w14:textId="77777777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89D526" w14:textId="1E1A75BF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358">
              <w:rPr>
                <w:rFonts w:ascii="Arial" w:hAnsi="Arial" w:cs="Arial"/>
                <w:sz w:val="18"/>
                <w:szCs w:val="18"/>
              </w:rPr>
              <w:t>02/02/2026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3E5FE" w14:textId="77777777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43B37AA" w14:textId="77777777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CO-OPTED</w:t>
            </w:r>
          </w:p>
          <w:p w14:paraId="6AC2DCE8" w14:textId="3ED327EF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GOVERNOR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FD7FC" w14:textId="77777777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50A1A2C5" w14:textId="05FDC86D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34358">
              <w:rPr>
                <w:rFonts w:ascii="Arial" w:hAnsi="Arial" w:cs="Arial"/>
                <w:iCs/>
                <w:sz w:val="18"/>
                <w:szCs w:val="18"/>
              </w:rPr>
              <w:t>LGB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E4E62" w14:textId="77777777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1F83E" w14:textId="73FEA3F5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NOTHING TO DECLARE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D38EB" w14:textId="0AE4EE36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5368" w14:textId="0B933901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None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E955C" w14:textId="77777777" w:rsidR="00A05AAB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Headteacher</w:t>
            </w:r>
          </w:p>
          <w:p w14:paraId="26B4B487" w14:textId="77777777" w:rsidR="00A05AAB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Performance</w:t>
            </w:r>
          </w:p>
          <w:p w14:paraId="3E692791" w14:textId="77777777" w:rsidR="008F0DF1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Management; </w:t>
            </w:r>
          </w:p>
          <w:p w14:paraId="6FD593EC" w14:textId="55708CA9" w:rsidR="008F0DF1" w:rsidRDefault="008F0DF1" w:rsidP="00C3581C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SDP 2 (curriculum); </w:t>
            </w:r>
            <w:r w:rsidR="00A05AAB">
              <w:rPr>
                <w:rFonts w:ascii="Arial" w:hAnsi="Arial" w:cs="Arial"/>
                <w:sz w:val="18"/>
                <w:szCs w:val="18"/>
                <w:lang w:eastAsia="en-GB"/>
              </w:rPr>
              <w:t>SDP 4 (attendance/wellbeing); Safeguarding, Health &amp; Safety</w:t>
            </w:r>
            <w:r>
              <w:rPr>
                <w:rFonts w:ascii="Arial" w:hAnsi="Arial" w:cs="Arial"/>
                <w:sz w:val="18"/>
                <w:szCs w:val="18"/>
                <w:lang w:eastAsia="en-GB"/>
              </w:rPr>
              <w:t>; Finance working group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23F70" w14:textId="77777777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03A89E68" w14:textId="22441286" w:rsidR="00A05AAB" w:rsidRPr="00234358" w:rsidRDefault="00A71428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6/6</w:t>
            </w:r>
          </w:p>
          <w:p w14:paraId="6F98A816" w14:textId="76D1B2DA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100%</w:t>
            </w:r>
          </w:p>
        </w:tc>
      </w:tr>
      <w:tr w:rsidR="0016191B" w:rsidRPr="00E23AD4" w14:paraId="109D7278" w14:textId="77777777" w:rsidTr="00552D0F">
        <w:trPr>
          <w:jc w:val="center"/>
        </w:trPr>
        <w:tc>
          <w:tcPr>
            <w:tcW w:w="1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800F" w14:textId="77777777" w:rsidR="0016191B" w:rsidRDefault="0016191B" w:rsidP="00552D0F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  <w:p w14:paraId="2D8F9325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  <w:t>SARAH CLARK</w:t>
            </w:r>
          </w:p>
          <w:p w14:paraId="780CC828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  <w:p w14:paraId="1D679EF2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9597F" w14:textId="77777777" w:rsidR="0016191B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37FB1DBA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28/02/2023</w:t>
            </w:r>
          </w:p>
          <w:p w14:paraId="37B03213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DE402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1A10A26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28/02/2027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F4385" w14:textId="77777777" w:rsidR="0016191B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369E3EDA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CO-OPTED</w:t>
            </w:r>
          </w:p>
          <w:p w14:paraId="6FDDFCA5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GOVERNOR</w:t>
            </w:r>
          </w:p>
          <w:p w14:paraId="323242C6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87115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09571397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34358">
              <w:rPr>
                <w:rFonts w:ascii="Arial" w:hAnsi="Arial" w:cs="Arial"/>
                <w:iCs/>
                <w:sz w:val="18"/>
                <w:szCs w:val="18"/>
              </w:rPr>
              <w:t>LGB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73CFA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B3AB6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NOTHING TO DECLARE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7FD35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No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B0B9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None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3F9D7FB6" w14:textId="77777777" w:rsidR="0016191B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18394AD4" w14:textId="77777777" w:rsidR="0016191B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 xml:space="preserve">SDP 1 (English); </w:t>
            </w:r>
          </w:p>
          <w:p w14:paraId="68F85518" w14:textId="77777777" w:rsidR="0016191B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SDP 2 (curriculum)</w:t>
            </w:r>
          </w:p>
          <w:p w14:paraId="19E56EC2" w14:textId="77777777" w:rsidR="0016191B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1D6D7AE" w14:textId="77777777" w:rsidR="0016191B" w:rsidRPr="00234358" w:rsidRDefault="0016191B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7A1CE175" w14:textId="008776A3" w:rsidR="0016191B" w:rsidRDefault="00A71428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5/6</w:t>
            </w:r>
          </w:p>
          <w:p w14:paraId="41024EFF" w14:textId="1DAF22AE" w:rsidR="0016191B" w:rsidRPr="00234358" w:rsidRDefault="00A71428" w:rsidP="00552D0F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83%</w:t>
            </w:r>
          </w:p>
        </w:tc>
      </w:tr>
      <w:tr w:rsidR="0016191B" w:rsidRPr="00E23AD4" w14:paraId="3182A580" w14:textId="77777777" w:rsidTr="000739B8">
        <w:trPr>
          <w:jc w:val="center"/>
        </w:trPr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E1D6" w14:textId="77777777" w:rsidR="0016191B" w:rsidRPr="00234358" w:rsidRDefault="0016191B" w:rsidP="00A05AAB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934D" w14:textId="77777777" w:rsidR="0016191B" w:rsidRPr="00234358" w:rsidRDefault="0016191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ED287" w14:textId="77777777" w:rsidR="0016191B" w:rsidRPr="00234358" w:rsidRDefault="0016191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F71EA" w14:textId="77777777" w:rsidR="0016191B" w:rsidRPr="00234358" w:rsidRDefault="0016191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F501" w14:textId="77777777" w:rsidR="0016191B" w:rsidRPr="00234358" w:rsidRDefault="0016191B" w:rsidP="00A05AAB">
            <w:pPr>
              <w:pStyle w:val="NoSpacing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D66A" w14:textId="77777777" w:rsidR="0016191B" w:rsidRPr="00234358" w:rsidRDefault="0016191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A369" w14:textId="77777777" w:rsidR="0016191B" w:rsidRPr="00234358" w:rsidRDefault="0016191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FB335" w14:textId="77777777" w:rsidR="0016191B" w:rsidRPr="00234358" w:rsidRDefault="0016191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DDB6" w14:textId="77777777" w:rsidR="0016191B" w:rsidRPr="00234358" w:rsidRDefault="0016191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E84058" w14:textId="77777777" w:rsidR="0016191B" w:rsidRDefault="0016191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F956C6" w14:textId="77777777" w:rsidR="0016191B" w:rsidRPr="00234358" w:rsidRDefault="0016191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  <w:tr w:rsidR="0016191B" w:rsidRPr="00E23AD4" w14:paraId="5540D88D" w14:textId="77777777" w:rsidTr="0016191B">
        <w:trPr>
          <w:jc w:val="center"/>
        </w:trPr>
        <w:tc>
          <w:tcPr>
            <w:tcW w:w="12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6B780" w14:textId="77777777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  <w:p w14:paraId="6EC97D5B" w14:textId="2D50BD30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  <w:t>ELLIE</w:t>
            </w:r>
          </w:p>
          <w:p w14:paraId="242C4F1B" w14:textId="187A27DD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  <w:t>BATES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D4CEA" w14:textId="77777777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52E386F7" w14:textId="5B869E4C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20/02/2024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CC500" w14:textId="77777777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DBD887E" w14:textId="01CF4489" w:rsidR="0016191B" w:rsidRPr="00234358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20/02/2028</w:t>
            </w: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5756" w14:textId="77777777" w:rsidR="0016191B" w:rsidRPr="00234358" w:rsidRDefault="0016191B" w:rsidP="0016191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3ECA5289" w14:textId="77777777" w:rsidR="0016191B" w:rsidRPr="00234358" w:rsidRDefault="0016191B" w:rsidP="0016191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 xml:space="preserve">PARENT </w:t>
            </w:r>
          </w:p>
          <w:p w14:paraId="6B2A5703" w14:textId="72CD38DE" w:rsidR="0016191B" w:rsidRDefault="0016191B" w:rsidP="0016191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GOVERNOR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BFF42" w14:textId="77777777" w:rsidR="0016191B" w:rsidRPr="00234358" w:rsidRDefault="0016191B" w:rsidP="0016191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58F710" w14:textId="235C7712" w:rsidR="0016191B" w:rsidRPr="00234358" w:rsidRDefault="0016191B" w:rsidP="0016191B">
            <w:pPr>
              <w:pStyle w:val="NoSpacing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234358">
              <w:rPr>
                <w:rFonts w:ascii="Arial" w:hAnsi="Arial" w:cs="Arial"/>
                <w:sz w:val="18"/>
                <w:szCs w:val="18"/>
              </w:rPr>
              <w:t>PARENTS</w:t>
            </w: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B0D16" w14:textId="77777777" w:rsidR="0016191B" w:rsidRPr="00234358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1CA86" w14:textId="77777777" w:rsidR="0016191B" w:rsidRPr="00234358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6619" w14:textId="77777777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0AABF" w14:textId="77777777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1D1316D0" w14:textId="6F191B21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Filtering &amp; Monitoring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14:paraId="2CF368B8" w14:textId="77777777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  <w:p w14:paraId="2FA1B3FC" w14:textId="79D57CF3" w:rsidR="0016191B" w:rsidRDefault="00A71428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4/4</w:t>
            </w:r>
          </w:p>
          <w:p w14:paraId="005EF099" w14:textId="4C10CD88" w:rsidR="002F2641" w:rsidRPr="00234358" w:rsidRDefault="002F2641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100%</w:t>
            </w:r>
          </w:p>
        </w:tc>
      </w:tr>
      <w:tr w:rsidR="0016191B" w:rsidRPr="00E23AD4" w14:paraId="3C11F5E2" w14:textId="77777777" w:rsidTr="000739B8">
        <w:trPr>
          <w:jc w:val="center"/>
        </w:trPr>
        <w:tc>
          <w:tcPr>
            <w:tcW w:w="12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4CE2" w14:textId="77777777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bCs/>
                <w:iCs/>
                <w:sz w:val="18"/>
                <w:szCs w:val="18"/>
                <w:lang w:eastAsia="en-GB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E5D9B" w14:textId="77777777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9E58A" w14:textId="77777777" w:rsidR="0016191B" w:rsidRPr="00234358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7BDFF" w14:textId="77777777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9177" w14:textId="77777777" w:rsidR="0016191B" w:rsidRPr="00234358" w:rsidRDefault="0016191B" w:rsidP="000739B8">
            <w:pPr>
              <w:pStyle w:val="NoSpacing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9540E" w14:textId="77777777" w:rsidR="0016191B" w:rsidRPr="00234358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5E0C" w14:textId="77777777" w:rsidR="0016191B" w:rsidRPr="00234358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DEB5" w14:textId="77777777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9268" w14:textId="77777777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4F72A7" w14:textId="77777777" w:rsidR="0016191B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EE4676" w14:textId="77777777" w:rsidR="0016191B" w:rsidRPr="00234358" w:rsidRDefault="0016191B" w:rsidP="000739B8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</w:p>
        </w:tc>
      </w:tr>
    </w:tbl>
    <w:p w14:paraId="73ABE022" w14:textId="77777777" w:rsidR="00A02C71" w:rsidRPr="00E23AD4" w:rsidRDefault="00A02C71" w:rsidP="00B84F84">
      <w:pPr>
        <w:pStyle w:val="NoSpacing"/>
        <w:jc w:val="center"/>
        <w:rPr>
          <w:rFonts w:ascii="Arial" w:hAnsi="Arial" w:cs="Arial"/>
          <w:sz w:val="18"/>
          <w:szCs w:val="18"/>
        </w:rPr>
      </w:pPr>
    </w:p>
    <w:p w14:paraId="37ED6B15" w14:textId="77777777" w:rsidR="00234358" w:rsidRDefault="00234358" w:rsidP="0065130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266344C5" w14:textId="735494B7" w:rsidR="00A05AAB" w:rsidRDefault="008F4406" w:rsidP="00651306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There </w:t>
      </w:r>
      <w:r w:rsidR="008C5B11">
        <w:rPr>
          <w:rFonts w:ascii="Arial" w:hAnsi="Arial" w:cs="Arial"/>
          <w:b/>
          <w:sz w:val="18"/>
          <w:szCs w:val="18"/>
        </w:rPr>
        <w:t>are</w:t>
      </w:r>
      <w:r>
        <w:rPr>
          <w:rFonts w:ascii="Arial" w:hAnsi="Arial" w:cs="Arial"/>
          <w:b/>
          <w:sz w:val="18"/>
          <w:szCs w:val="18"/>
        </w:rPr>
        <w:t xml:space="preserve"> currently </w:t>
      </w:r>
      <w:r w:rsidR="0016191B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 xml:space="preserve"> vacanc</w:t>
      </w:r>
      <w:r w:rsidR="008C5B11">
        <w:rPr>
          <w:rFonts w:ascii="Arial" w:hAnsi="Arial" w:cs="Arial"/>
          <w:b/>
          <w:sz w:val="18"/>
          <w:szCs w:val="18"/>
        </w:rPr>
        <w:t>ies</w:t>
      </w:r>
      <w:r>
        <w:rPr>
          <w:rFonts w:ascii="Arial" w:hAnsi="Arial" w:cs="Arial"/>
          <w:b/>
          <w:sz w:val="18"/>
          <w:szCs w:val="18"/>
        </w:rPr>
        <w:t xml:space="preserve"> on the LGB: </w:t>
      </w:r>
      <w:r w:rsidR="0016191B">
        <w:rPr>
          <w:rFonts w:ascii="Arial" w:hAnsi="Arial" w:cs="Arial"/>
          <w:b/>
          <w:sz w:val="18"/>
          <w:szCs w:val="18"/>
        </w:rPr>
        <w:t>1</w:t>
      </w:r>
      <w:r>
        <w:rPr>
          <w:rFonts w:ascii="Arial" w:hAnsi="Arial" w:cs="Arial"/>
          <w:b/>
          <w:sz w:val="18"/>
          <w:szCs w:val="18"/>
        </w:rPr>
        <w:t xml:space="preserve"> Parent Governor</w:t>
      </w:r>
      <w:r w:rsidR="008C5B11">
        <w:rPr>
          <w:rFonts w:ascii="Arial" w:hAnsi="Arial" w:cs="Arial"/>
          <w:b/>
          <w:sz w:val="18"/>
          <w:szCs w:val="18"/>
        </w:rPr>
        <w:t xml:space="preserve"> + 1 Co-opted Governor</w:t>
      </w:r>
    </w:p>
    <w:p w14:paraId="6742895C" w14:textId="19326D07" w:rsidR="00234358" w:rsidRDefault="00234358" w:rsidP="0065130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3E8D538D" w14:textId="4ECB0FEE" w:rsidR="008C5B11" w:rsidRDefault="008C5B11" w:rsidP="0065130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5F2EF0C8" w14:textId="26D801E6" w:rsidR="008C5B11" w:rsidRDefault="008C5B11" w:rsidP="0065130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7CD94D8" w14:textId="34D3F677" w:rsidR="008C5B11" w:rsidRDefault="008C5B11" w:rsidP="0065130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2A2FE75" w14:textId="0208B66F" w:rsidR="008C5B11" w:rsidRDefault="008C5B11" w:rsidP="0065130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234B7154" w14:textId="2047756B" w:rsidR="008C5B11" w:rsidRDefault="008C5B11" w:rsidP="0065130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70704270" w14:textId="1DB1C836" w:rsidR="008C5B11" w:rsidRDefault="008C5B11" w:rsidP="0065130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85A8D78" w14:textId="54F203DE" w:rsidR="008C5B11" w:rsidRDefault="008C5B11" w:rsidP="0065130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38B3C3B" w14:textId="6F928271" w:rsidR="008C5B11" w:rsidRDefault="008C5B11" w:rsidP="0065130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62A30F2D" w14:textId="77777777" w:rsidR="008C5B11" w:rsidRDefault="008C5B11" w:rsidP="0065130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4454C664" w14:textId="77777777" w:rsidR="008F4406" w:rsidRDefault="008F4406" w:rsidP="00651306">
      <w:pPr>
        <w:pStyle w:val="NoSpacing"/>
        <w:rPr>
          <w:rFonts w:ascii="Arial" w:hAnsi="Arial" w:cs="Arial"/>
          <w:b/>
          <w:sz w:val="18"/>
          <w:szCs w:val="18"/>
        </w:rPr>
      </w:pPr>
    </w:p>
    <w:p w14:paraId="0E75E431" w14:textId="16570AE7" w:rsidR="00927876" w:rsidRDefault="008F4406" w:rsidP="00651306">
      <w:pPr>
        <w:pStyle w:val="NoSpacing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22397A" w:rsidRPr="00E23AD4">
        <w:rPr>
          <w:rFonts w:ascii="Arial" w:hAnsi="Arial" w:cs="Arial"/>
          <w:b/>
          <w:sz w:val="18"/>
          <w:szCs w:val="18"/>
        </w:rPr>
        <w:t>Governors who have ended their term of office</w:t>
      </w:r>
      <w:r w:rsidR="00B21652" w:rsidRPr="00E23AD4">
        <w:rPr>
          <w:rFonts w:ascii="Arial" w:hAnsi="Arial" w:cs="Arial"/>
          <w:b/>
          <w:sz w:val="18"/>
          <w:szCs w:val="18"/>
        </w:rPr>
        <w:t xml:space="preserve"> during the academic year </w:t>
      </w:r>
      <w:r w:rsidR="00927876">
        <w:rPr>
          <w:rFonts w:ascii="Arial" w:hAnsi="Arial" w:cs="Arial"/>
          <w:b/>
          <w:sz w:val="18"/>
          <w:szCs w:val="18"/>
        </w:rPr>
        <w:t>2021-22</w:t>
      </w:r>
      <w:r w:rsidR="008F0DF1">
        <w:rPr>
          <w:rFonts w:ascii="Arial" w:hAnsi="Arial" w:cs="Arial"/>
          <w:b/>
          <w:sz w:val="18"/>
          <w:szCs w:val="18"/>
        </w:rPr>
        <w:t xml:space="preserve"> or 2022-23</w:t>
      </w:r>
    </w:p>
    <w:p w14:paraId="75AEDBE1" w14:textId="77777777" w:rsidR="00651306" w:rsidRPr="00E23AD4" w:rsidRDefault="00651306" w:rsidP="00651306">
      <w:pPr>
        <w:pStyle w:val="NoSpacing"/>
        <w:rPr>
          <w:rFonts w:ascii="Arial" w:hAnsi="Arial" w:cs="Arial"/>
          <w:b/>
          <w:sz w:val="18"/>
          <w:szCs w:val="18"/>
        </w:rPr>
      </w:pPr>
    </w:p>
    <w:tbl>
      <w:tblPr>
        <w:tblW w:w="15674" w:type="dxa"/>
        <w:tblInd w:w="42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6"/>
        <w:gridCol w:w="2257"/>
        <w:gridCol w:w="2206"/>
        <w:gridCol w:w="2404"/>
        <w:gridCol w:w="2199"/>
        <w:gridCol w:w="3712"/>
      </w:tblGrid>
      <w:tr w:rsidR="008E6D06" w:rsidRPr="00E23AD4" w14:paraId="5E770930" w14:textId="77777777" w:rsidTr="008F4406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54461" w14:textId="3B557D1C" w:rsidR="008E6D06" w:rsidRDefault="008E6D06" w:rsidP="008F4406">
            <w:pPr>
              <w:pStyle w:val="NoSpacing"/>
              <w:ind w:left="32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GOVERNOR &amp; ASSOCIATE MEMBER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D2DED" w14:textId="05F2924C" w:rsidR="008E6D06" w:rsidRDefault="008E6D06" w:rsidP="008E6D0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CATEGORY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F7E47F" w14:textId="2FC08D4E" w:rsidR="008E6D06" w:rsidRPr="00234358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END OF TERM OF OFFICE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5984E" w14:textId="1658BEB3" w:rsidR="008E6D06" w:rsidRPr="00234358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BODY APPOINTED OR ELECTED BY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0BCB5" w14:textId="633535C1" w:rsidR="008E6D06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ATTENDANCE AT LGB 2021-22</w:t>
            </w:r>
            <w:r w:rsidR="008C5B11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 xml:space="preserve"> &amp;/or 2022-23</w:t>
            </w:r>
          </w:p>
        </w:tc>
        <w:tc>
          <w:tcPr>
            <w:tcW w:w="3712" w:type="dxa"/>
          </w:tcPr>
          <w:p w14:paraId="07443377" w14:textId="77777777" w:rsidR="008E6D06" w:rsidRPr="00E23AD4" w:rsidRDefault="008E6D06" w:rsidP="008E6D06"/>
        </w:tc>
      </w:tr>
      <w:tr w:rsidR="008E6D06" w:rsidRPr="00E23AD4" w14:paraId="1AD6F706" w14:textId="5849CDFF" w:rsidTr="008F4406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89B2" w14:textId="37E7C001" w:rsidR="008E6D06" w:rsidRPr="00234358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EMILY ROWE-RAWLENCE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676D1" w14:textId="0E85C876" w:rsidR="008E6D06" w:rsidRPr="00234358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36A99" w14:textId="67F047A7" w:rsidR="008E6D06" w:rsidRPr="00234358" w:rsidRDefault="008E6D06" w:rsidP="008E6D06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358">
              <w:rPr>
                <w:rFonts w:ascii="Arial" w:hAnsi="Arial" w:cs="Arial"/>
                <w:sz w:val="18"/>
                <w:szCs w:val="18"/>
              </w:rPr>
              <w:t>06/09/2021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FC36" w14:textId="72E22075" w:rsidR="008E6D06" w:rsidRPr="00234358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PARENTS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7A1E" w14:textId="77777777" w:rsidR="008E6D06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0%</w:t>
            </w:r>
          </w:p>
          <w:p w14:paraId="1EBB8480" w14:textId="415159E8" w:rsidR="008E6D06" w:rsidRPr="00234358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0/0</w:t>
            </w:r>
          </w:p>
        </w:tc>
        <w:tc>
          <w:tcPr>
            <w:tcW w:w="3712" w:type="dxa"/>
          </w:tcPr>
          <w:p w14:paraId="22709E75" w14:textId="5897AE85" w:rsidR="008E6D06" w:rsidRPr="00E23AD4" w:rsidRDefault="008E6D06" w:rsidP="008E6D06"/>
        </w:tc>
      </w:tr>
      <w:tr w:rsidR="008E6D06" w:rsidRPr="00E23AD4" w14:paraId="44FF41BF" w14:textId="47BD3CF5" w:rsidTr="008F4406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218E8" w14:textId="2A348861" w:rsidR="008E6D06" w:rsidRPr="00234358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HANNA VASEY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24437" w14:textId="55FF3F55" w:rsidR="008E6D06" w:rsidRPr="00234358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HEADTEACHER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2BDD4" w14:textId="07F9AD4F" w:rsidR="008E6D06" w:rsidRPr="00234358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11/04/2022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FB3D9" w14:textId="680426D5" w:rsidR="008E6D06" w:rsidRPr="00234358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N/A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B5F62" w14:textId="77777777" w:rsidR="008E6D06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6/6</w:t>
            </w:r>
          </w:p>
          <w:p w14:paraId="57933258" w14:textId="639C842A" w:rsidR="008E6D06" w:rsidRPr="00234358" w:rsidRDefault="008E6D06" w:rsidP="008E6D06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100%</w:t>
            </w:r>
          </w:p>
        </w:tc>
        <w:tc>
          <w:tcPr>
            <w:tcW w:w="3712" w:type="dxa"/>
          </w:tcPr>
          <w:p w14:paraId="41D8616A" w14:textId="77777777" w:rsidR="008E6D06" w:rsidRPr="00E23AD4" w:rsidRDefault="008E6D06" w:rsidP="008E6D06"/>
        </w:tc>
      </w:tr>
      <w:tr w:rsidR="00A05AAB" w:rsidRPr="00E23AD4" w14:paraId="39C3A518" w14:textId="77777777" w:rsidTr="008F4406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C5FC" w14:textId="39235FBE" w:rsidR="00A05AAB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TANYA FLEMING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0985" w14:textId="1D1CBBDD" w:rsidR="00A05AAB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CO-OPTED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C1D44" w14:textId="725FDDD5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358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23/06/2022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8D8D" w14:textId="62CE1855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LGB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85AB6" w14:textId="77777777" w:rsidR="00A05AAB" w:rsidRDefault="00A05AAB" w:rsidP="00A05AA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43%</w:t>
            </w:r>
          </w:p>
          <w:p w14:paraId="43A21784" w14:textId="650CA5D2" w:rsidR="00A05AAB" w:rsidRDefault="00A05AAB" w:rsidP="00A05AA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3/7</w:t>
            </w:r>
          </w:p>
        </w:tc>
        <w:tc>
          <w:tcPr>
            <w:tcW w:w="3712" w:type="dxa"/>
          </w:tcPr>
          <w:p w14:paraId="3C6CECC2" w14:textId="77777777" w:rsidR="00A05AAB" w:rsidRPr="00E23AD4" w:rsidRDefault="00A05AAB" w:rsidP="00A05AAB"/>
        </w:tc>
      </w:tr>
      <w:tr w:rsidR="00A05AAB" w:rsidRPr="00E23AD4" w14:paraId="6BB3B012" w14:textId="158D62C4" w:rsidTr="008F4406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4ED06" w14:textId="3FBB358A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JAKE DINSDALE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5D2E0" w14:textId="5E327170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CO-OPTED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A1533" w14:textId="107A68CC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358">
              <w:rPr>
                <w:rFonts w:ascii="Arial" w:hAnsi="Arial" w:cs="Arial"/>
                <w:sz w:val="18"/>
                <w:szCs w:val="18"/>
              </w:rPr>
              <w:t>10/09/2022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B119" w14:textId="02529CD0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 w:rsidRPr="00234358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LGB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10CF3" w14:textId="77777777" w:rsidR="00A05AAB" w:rsidRDefault="00A05AAB" w:rsidP="00A05AA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4/8</w:t>
            </w:r>
          </w:p>
          <w:p w14:paraId="5DC1B7C4" w14:textId="7C73ABFE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50%</w:t>
            </w:r>
          </w:p>
        </w:tc>
        <w:tc>
          <w:tcPr>
            <w:tcW w:w="3712" w:type="dxa"/>
          </w:tcPr>
          <w:p w14:paraId="6C12A76E" w14:textId="77777777" w:rsidR="00A05AAB" w:rsidRPr="00E23AD4" w:rsidRDefault="00A05AAB" w:rsidP="00A05AAB"/>
        </w:tc>
      </w:tr>
      <w:tr w:rsidR="00A05AAB" w:rsidRPr="00E23AD4" w14:paraId="3188D668" w14:textId="77777777" w:rsidTr="008F4406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725CC" w14:textId="3BB8BF1F" w:rsidR="00A05AAB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LINSLEY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1D095" w14:textId="2AA6F8C3" w:rsidR="00A05AAB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CO-OPTED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BDD4A" w14:textId="468D7510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31/12/2022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52EB6" w14:textId="4FCF30B3" w:rsidR="00A05AAB" w:rsidRPr="00234358" w:rsidRDefault="00A05AAB" w:rsidP="00A05AA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LGB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99392" w14:textId="77777777" w:rsidR="00A05AAB" w:rsidRDefault="00A05AAB" w:rsidP="00A05AA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10/11</w:t>
            </w:r>
          </w:p>
          <w:p w14:paraId="315DB2E4" w14:textId="69703B92" w:rsidR="00A05AAB" w:rsidRDefault="00F13A42" w:rsidP="00A05AA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91</w:t>
            </w:r>
            <w:r w:rsidR="00A05AAB"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3712" w:type="dxa"/>
          </w:tcPr>
          <w:p w14:paraId="72A4A633" w14:textId="77777777" w:rsidR="00A05AAB" w:rsidRPr="00E23AD4" w:rsidRDefault="00A05AAB" w:rsidP="00A05AAB"/>
        </w:tc>
      </w:tr>
      <w:tr w:rsidR="008C5B11" w:rsidRPr="00E23AD4" w14:paraId="2936702F" w14:textId="77777777" w:rsidTr="008F4406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38CC" w14:textId="489AA1A2" w:rsidR="008C5B11" w:rsidRDefault="008C5B11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4358">
              <w:rPr>
                <w:rFonts w:ascii="Arial" w:hAnsi="Arial" w:cs="Arial"/>
                <w:sz w:val="18"/>
                <w:szCs w:val="18"/>
                <w:lang w:eastAsia="en-GB"/>
              </w:rPr>
              <w:t>TOM FREMLIN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DA33" w14:textId="5EDD5C09" w:rsidR="008C5B11" w:rsidRDefault="008C5B11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60CC8A" w14:textId="4B8FB063" w:rsidR="008C5B11" w:rsidRDefault="008C5B11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A732" w14:textId="4E1DEF97" w:rsidR="008C5B11" w:rsidRDefault="008C5B11" w:rsidP="00A05AA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PARENTS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C485F" w14:textId="77777777" w:rsidR="008C5B11" w:rsidRDefault="008C5B11" w:rsidP="008C5B1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9/11</w:t>
            </w:r>
          </w:p>
          <w:p w14:paraId="1381F392" w14:textId="26C13357" w:rsidR="008C5B11" w:rsidRDefault="008C5B11" w:rsidP="008C5B11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82%</w:t>
            </w:r>
          </w:p>
        </w:tc>
        <w:tc>
          <w:tcPr>
            <w:tcW w:w="3712" w:type="dxa"/>
          </w:tcPr>
          <w:p w14:paraId="7B69E9AC" w14:textId="77777777" w:rsidR="008C5B11" w:rsidRPr="00E23AD4" w:rsidRDefault="008C5B11" w:rsidP="00A05AAB"/>
        </w:tc>
      </w:tr>
      <w:tr w:rsidR="008C5B11" w:rsidRPr="00E23AD4" w14:paraId="53B44B8A" w14:textId="77777777" w:rsidTr="008F4406"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FEA97" w14:textId="5C6A3F54" w:rsidR="008C5B11" w:rsidRDefault="008C5B11" w:rsidP="008C5B1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JOANNE EDY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75E47" w14:textId="3F42822C" w:rsidR="008C5B11" w:rsidRDefault="008C5B11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CO-OPTED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787ED7" w14:textId="7454FD50" w:rsidR="008C5B11" w:rsidRDefault="008C5B11" w:rsidP="00A05AAB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31/08/2023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6EF05" w14:textId="07EEDE4D" w:rsidR="008C5B11" w:rsidRDefault="008C5B11" w:rsidP="00A05AAB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  <w:t>LGB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E902A" w14:textId="77777777" w:rsidR="008C5B11" w:rsidRDefault="008C5B11" w:rsidP="008C5B11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2/3</w:t>
            </w:r>
          </w:p>
          <w:p w14:paraId="4E2C88D4" w14:textId="32CD74F3" w:rsidR="008C5B11" w:rsidRDefault="008C5B11" w:rsidP="008C5B11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67%</w:t>
            </w:r>
          </w:p>
        </w:tc>
        <w:tc>
          <w:tcPr>
            <w:tcW w:w="3712" w:type="dxa"/>
          </w:tcPr>
          <w:p w14:paraId="1D8A0A27" w14:textId="77777777" w:rsidR="008C5B11" w:rsidRPr="00E23AD4" w:rsidRDefault="008C5B11" w:rsidP="00A05AAB"/>
        </w:tc>
      </w:tr>
    </w:tbl>
    <w:p w14:paraId="17DAF48F" w14:textId="77777777" w:rsidR="0022397A" w:rsidRPr="00E23AD4" w:rsidRDefault="0022397A" w:rsidP="008E6D06">
      <w:pPr>
        <w:pStyle w:val="NoSpacing"/>
        <w:rPr>
          <w:rFonts w:ascii="Arial" w:hAnsi="Arial" w:cs="Arial"/>
          <w:sz w:val="18"/>
          <w:szCs w:val="18"/>
        </w:rPr>
      </w:pPr>
    </w:p>
    <w:sectPr w:rsidR="0022397A" w:rsidRPr="00E23AD4" w:rsidSect="00DB1156">
      <w:headerReference w:type="default" r:id="rId9"/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9E994" w14:textId="77777777" w:rsidR="0085468C" w:rsidRDefault="0085468C" w:rsidP="00DB1156">
      <w:pPr>
        <w:spacing w:after="0" w:line="240" w:lineRule="auto"/>
      </w:pPr>
      <w:r>
        <w:separator/>
      </w:r>
    </w:p>
  </w:endnote>
  <w:endnote w:type="continuationSeparator" w:id="0">
    <w:p w14:paraId="6BC38912" w14:textId="77777777" w:rsidR="0085468C" w:rsidRDefault="0085468C" w:rsidP="00DB1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D954E" w14:textId="77777777" w:rsidR="0085468C" w:rsidRDefault="0085468C" w:rsidP="00DB1156">
      <w:pPr>
        <w:spacing w:after="0" w:line="240" w:lineRule="auto"/>
      </w:pPr>
      <w:r>
        <w:separator/>
      </w:r>
    </w:p>
  </w:footnote>
  <w:footnote w:type="continuationSeparator" w:id="0">
    <w:p w14:paraId="558E790D" w14:textId="77777777" w:rsidR="0085468C" w:rsidRDefault="0085468C" w:rsidP="00DB1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D2797" w14:textId="5D706DD1" w:rsidR="00DB1156" w:rsidRPr="00DB1156" w:rsidRDefault="00DB1156">
    <w:pPr>
      <w:pStyle w:val="Header"/>
      <w:rPr>
        <w:b/>
      </w:rPr>
    </w:pPr>
    <w:r>
      <w:rPr>
        <w:b/>
      </w:rPr>
      <w:t xml:space="preserve">                                                                                                               </w:t>
    </w:r>
    <w:r w:rsidRPr="00DB1156">
      <w:rPr>
        <w:b/>
      </w:rPr>
      <w:t xml:space="preserve">HAWES PRIMARY SCHOOL GOVERNING BODY </w:t>
    </w:r>
    <w:r w:rsidR="008F4406">
      <w:rPr>
        <w:b/>
      </w:rPr>
      <w:t>(LGB)</w:t>
    </w:r>
    <w:r w:rsidR="002F2641">
      <w:rPr>
        <w:b/>
      </w:rPr>
      <w:t xml:space="preserve"> ATTENDANCE 2023-24</w:t>
    </w:r>
  </w:p>
  <w:p w14:paraId="377AAC05" w14:textId="77777777" w:rsidR="00DB1156" w:rsidRDefault="00DB1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7A"/>
    <w:rsid w:val="00016B73"/>
    <w:rsid w:val="000739B8"/>
    <w:rsid w:val="000A5F6A"/>
    <w:rsid w:val="000F08A0"/>
    <w:rsid w:val="0012048C"/>
    <w:rsid w:val="00157711"/>
    <w:rsid w:val="0016191B"/>
    <w:rsid w:val="0022397A"/>
    <w:rsid w:val="00234358"/>
    <w:rsid w:val="00247120"/>
    <w:rsid w:val="00247377"/>
    <w:rsid w:val="002E22A0"/>
    <w:rsid w:val="002F2641"/>
    <w:rsid w:val="0031327F"/>
    <w:rsid w:val="003829E6"/>
    <w:rsid w:val="0038793B"/>
    <w:rsid w:val="00521D77"/>
    <w:rsid w:val="005E782D"/>
    <w:rsid w:val="00643286"/>
    <w:rsid w:val="00651306"/>
    <w:rsid w:val="006B28F4"/>
    <w:rsid w:val="00704063"/>
    <w:rsid w:val="007616FD"/>
    <w:rsid w:val="007707A4"/>
    <w:rsid w:val="00843A12"/>
    <w:rsid w:val="0085468C"/>
    <w:rsid w:val="008C5B11"/>
    <w:rsid w:val="008E6D06"/>
    <w:rsid w:val="008F0DF1"/>
    <w:rsid w:val="008F4406"/>
    <w:rsid w:val="00927876"/>
    <w:rsid w:val="00943A48"/>
    <w:rsid w:val="009E6742"/>
    <w:rsid w:val="00A02C71"/>
    <w:rsid w:val="00A05AAB"/>
    <w:rsid w:val="00A37A3E"/>
    <w:rsid w:val="00A71428"/>
    <w:rsid w:val="00AE1052"/>
    <w:rsid w:val="00B21652"/>
    <w:rsid w:val="00B84F84"/>
    <w:rsid w:val="00BC48E7"/>
    <w:rsid w:val="00BD0C42"/>
    <w:rsid w:val="00C3581C"/>
    <w:rsid w:val="00C73074"/>
    <w:rsid w:val="00CB022B"/>
    <w:rsid w:val="00D650EB"/>
    <w:rsid w:val="00D9742D"/>
    <w:rsid w:val="00DB1156"/>
    <w:rsid w:val="00DC0253"/>
    <w:rsid w:val="00E23AD4"/>
    <w:rsid w:val="00E84A2B"/>
    <w:rsid w:val="00E86DF0"/>
    <w:rsid w:val="00EE4D5F"/>
    <w:rsid w:val="00F0045B"/>
    <w:rsid w:val="00F02E74"/>
    <w:rsid w:val="00F13A42"/>
    <w:rsid w:val="00F321FE"/>
    <w:rsid w:val="00F832A5"/>
    <w:rsid w:val="00FC0AF0"/>
    <w:rsid w:val="00FE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8F040"/>
  <w15:chartTrackingRefBased/>
  <w15:docId w15:val="{B9F2C8B0-226B-4A2F-B6B9-65FE8825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3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397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22397A"/>
    <w:rPr>
      <w:b/>
      <w:bCs/>
    </w:rPr>
  </w:style>
  <w:style w:type="paragraph" w:styleId="NoSpacing">
    <w:name w:val="No Spacing"/>
    <w:uiPriority w:val="1"/>
    <w:qFormat/>
    <w:rsid w:val="00C73074"/>
    <w:pPr>
      <w:spacing w:after="0" w:line="240" w:lineRule="auto"/>
    </w:pPr>
  </w:style>
  <w:style w:type="paragraph" w:styleId="Footer">
    <w:name w:val="footer"/>
    <w:basedOn w:val="Normal"/>
    <w:link w:val="FooterChar"/>
    <w:rsid w:val="007707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707A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B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FF8A18983424089625A6A47649C8F" ma:contentTypeVersion="14" ma:contentTypeDescription="Create a new document." ma:contentTypeScope="" ma:versionID="8a9b0051981228d1362dc03cbaa2f12a">
  <xsd:schema xmlns:xsd="http://www.w3.org/2001/XMLSchema" xmlns:xs="http://www.w3.org/2001/XMLSchema" xmlns:p="http://schemas.microsoft.com/office/2006/metadata/properties" xmlns:ns2="f045e528-516f-4ad4-b82e-614a7222628c" xmlns:ns3="2efbcfbf-aa56-4efd-b9cc-d24f34dac2d6" targetNamespace="http://schemas.microsoft.com/office/2006/metadata/properties" ma:root="true" ma:fieldsID="3bb77b73720376e52d47824dcb7f487e" ns2:_="" ns3:_="">
    <xsd:import namespace="f045e528-516f-4ad4-b82e-614a7222628c"/>
    <xsd:import namespace="2efbcfbf-aa56-4efd-b9cc-d24f34dac2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5e528-516f-4ad4-b82e-614a72226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d0fe9f-59d2-4f89-bcd6-d341e75c7c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bcfbf-aa56-4efd-b9cc-d24f34dac2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a2717dc-adb1-4994-b751-6babcd237084}" ma:internalName="TaxCatchAll" ma:showField="CatchAllData" ma:web="2efbcfbf-aa56-4efd-b9cc-d24f34dac2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fbcfbf-aa56-4efd-b9cc-d24f34dac2d6"/>
    <lcf76f155ced4ddcb4097134ff3c332f xmlns="f045e528-516f-4ad4-b82e-614a722262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A52DFC-5365-465D-9F45-F0EA9EC06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5e528-516f-4ad4-b82e-614a7222628c"/>
    <ds:schemaRef ds:uri="2efbcfbf-aa56-4efd-b9cc-d24f34dac2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5D1C7-E6F8-4FFB-891E-959C0D6D7E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7B3A39-C31F-46DD-86F5-B0CAD439C8B6}">
  <ds:schemaRefs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2006/documentManagement/types"/>
    <ds:schemaRef ds:uri="2efbcfbf-aa56-4efd-b9cc-d24f34dac2d6"/>
    <ds:schemaRef ds:uri="f045e528-516f-4ad4-b82e-614a7222628c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Mann</dc:creator>
  <cp:keywords/>
  <dc:description/>
  <cp:lastModifiedBy>Hawes Primary</cp:lastModifiedBy>
  <cp:revision>2</cp:revision>
  <cp:lastPrinted>2024-10-01T08:08:00Z</cp:lastPrinted>
  <dcterms:created xsi:type="dcterms:W3CDTF">2024-10-01T08:14:00Z</dcterms:created>
  <dcterms:modified xsi:type="dcterms:W3CDTF">2024-10-01T08:14:00Z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0x0101005CEFF8A18983424089625A6A47649C8F</vt:lpwstr>
  </property>
</Properties>
</file>